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E8741C" w:rsidRDefault="000944F9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75835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065C1" w:rsidRPr="00E8741C" w:rsidRDefault="00B065C1" w:rsidP="00FB64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FB64BF" w:rsidP="0060254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FB64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 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A7451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6025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FB64BF" w:rsidRPr="00E8741C" w:rsidRDefault="00FB64BF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0071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бюджетных ассигнований по целевым статьям (государственным программам автономного округа </w:t>
      </w:r>
    </w:p>
    <w:p w:rsidR="00B065C1" w:rsidRDefault="004A794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непрограммным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подгруппам 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видов расходов классификации расходов бюджета Ханты-Мансийского автономного округа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–</w:t>
      </w:r>
      <w:r w:rsidR="000944F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A745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4A79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A3707B" w:rsidRPr="00A3707B" w:rsidRDefault="00A3707B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B87" w:rsidRPr="00E8741C" w:rsidRDefault="0026732C" w:rsidP="0026732C">
      <w:pPr>
        <w:spacing w:after="0" w:line="240" w:lineRule="auto"/>
        <w:ind w:right="-39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9E4EF3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56F6" w:rsidRPr="00E8741C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0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680"/>
        <w:gridCol w:w="1814"/>
      </w:tblGrid>
      <w:tr w:rsidR="00D832D5" w:rsidRPr="008D1992" w:rsidTr="00604DFA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832D5" w:rsidRPr="008D1992" w:rsidTr="00604DFA">
        <w:trPr>
          <w:cantSplit/>
          <w:trHeight w:val="20"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D832D5" w:rsidRPr="008D1992" w:rsidRDefault="00D832D5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58 077 545,5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14 294 389,2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216 556,6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</w:tbl>
    <w:p w:rsidR="009A1D0F" w:rsidRDefault="009A1D0F"/>
    <w:tbl>
      <w:tblPr>
        <w:tblW w:w="150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2"/>
        <w:gridCol w:w="1780"/>
        <w:gridCol w:w="680"/>
        <w:gridCol w:w="1814"/>
      </w:tblGrid>
      <w:tr w:rsidR="009A1D0F" w:rsidRPr="008D1992" w:rsidTr="00604DFA">
        <w:trPr>
          <w:cantSplit/>
          <w:trHeight w:val="20"/>
          <w:tblHeader/>
        </w:trPr>
        <w:tc>
          <w:tcPr>
            <w:tcW w:w="1077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A1D0F" w:rsidRPr="008D1992" w:rsidRDefault="009A1D0F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A1D0F" w:rsidRPr="008D1992" w:rsidRDefault="009A1D0F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A1D0F" w:rsidRPr="008D1992" w:rsidRDefault="009A1D0F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1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9A1D0F" w:rsidRPr="008D1992" w:rsidRDefault="009A1D0F" w:rsidP="009A1D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9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10 461 797,4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9 451 988,5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647 184,2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145 228,8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8 655 360,7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7 623 070,2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1 032 290,5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2 969 939,2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188 812,2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203 173,3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16 087 915,5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21 502,2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11 875 148,1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11 875 148,1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2 325 804,5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1 217 095,2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1 217 095,2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8 236 098,7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8 230 655,4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57 149,7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830 820,3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559 649,0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447 031,3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106 870,6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252 984,3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1 746 085,7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905 828,4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831 057,3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805 057,3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443 959,6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476 486,0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429 230,3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365 320,6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359 110,6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47 255,7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престижа медицинских профессий"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604DFA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</w:t>
            </w:r>
            <w:r w:rsidR="009A1D0F"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476 732,5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197 168,0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22 786 231,6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2 536 601,5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285 781,1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19 963 849,0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154 317,8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152 102,8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1 867 987,2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1 108 657,9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1 108 657,9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679 986,1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81 273 169,7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8 919 952,0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1 244 692,7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1 206 860,8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1 001 614,2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973 314,2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7 524 663,8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6 200 985,2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1 323 678,6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57 214 271,1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56 343 818,7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2 709 099,0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249 211,8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291 216,2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78 805,2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17 567,0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33 299,3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14 151,4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дополнительного образования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31 474,5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297 560,5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214 648,6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178 702,6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18 327,5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14 763 885,9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225 249,1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4 330 351,6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234 327,7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234 327,7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204 047,9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424 060,9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2 819 864,1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661 195,9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1 701 410,4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5 121 098,8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1 843 261,4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450 969,2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30 341 160,8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14 441 097,5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3 070 793,7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5 606 309,7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55 221,3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331 397,3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5 377 375,5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8 253 270,4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3 142 814,2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18 691,4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5 110 456,2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6 459 982,6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6 184 011,7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215 703,6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44 573,9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1 186 810,3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1 102 245,7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84 564,6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186 555,0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142 701,0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34 537,8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27 571,1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20 054,9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21 682,3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19 678,4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3 242,9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16 435,5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17 742,8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43 854,0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41 704,0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18 477,3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18 477,3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11 906,1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10 088,1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7 631,2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2 930 103,8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853 998,7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1 858 517,9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629 387,5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605 986,8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13 171,6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110 028,3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109 479,8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7 185,0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217 587,2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7 672 493,8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770 689,1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34 233,6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14 468,4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6 858 223,4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525 098,6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916 041,5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780 523,7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2 375 101,2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1 462 010,8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2 359 373,2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43 581,3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1 435 346,4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1 312 570,5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425 303,4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189 832,1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46 783,1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17 841,1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604DF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"Улучшение условий и охраны труда в Ханты-Мансийском автономном округе</w:t>
            </w:r>
            <w:r w:rsidR="00604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26 303,3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1 804 322,2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1 142 025,9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811 873,0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604DFA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9A1D0F"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462 901,2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55 756,0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рыбохозяйственного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139 294,0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77 689,2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61 604,8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11 426 981,0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7 276 333,4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604DF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3 638 389,7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604DF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3 487 515,4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634 301,0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3 880 463,4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977 696,9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467 714,9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991 244,9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835 426,7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2 834 211,7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28 528,0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604DF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604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21 028,0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604DFA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</w:t>
            </w:r>
            <w:r w:rsidR="00604D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37 150,6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2 768 533,1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2 573 299,8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2 407 981,7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2 407 981,7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142 603,6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142 603,6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22 714,5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1 275 257,8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537 396,7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62 976,7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353 953,4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3 953,4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207 170,3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"Развитие экономического потенциала"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2 135 798,3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505 182,1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341 567,4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302 417,7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132 739,7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1 315 661,9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962 639,2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312 824,0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309 413,7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150 010,3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353 022,7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320 162,7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"Информационная безопасность"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16 214 538,8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2 490 621,4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2 860 983,2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423 152,4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401 700,8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382 516,4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370 739,9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11 766,5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19 184,4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11 121 724,3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8 698 920,5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2 422 803,8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1 450 095,0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720 148,9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605 322,7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474 943,6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474 943,6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452 037,7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50 041,7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40 755,7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38 968,2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548 140,3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239 867,4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140 694,8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131 764,1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3 824 425,6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2 154 532,1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1 669 893,5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1 786 371,9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13 757,8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1 769 274,9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1 494 784,1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869 635,3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779 129,6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90 505,7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2 205 287,4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1 862 182,7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806 685,3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запаса лесных семян для лесовосстановления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464 489,5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436 830,6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114 044,5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"Экспорт услуг"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303 794,1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150 222,8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25 532,5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5 782,5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5 682,5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127 738,8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40 575,4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15 832,0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6 102,0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10 633,4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4 938,4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1 492 081,2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823 807,9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666 271,7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597 571,0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597 571,0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63 658,1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4 907,6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617 896,8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9A1D0F" w:rsidRPr="00FC2A2B" w:rsidTr="00604D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10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A1D0F" w:rsidRPr="00FC2A2B" w:rsidRDefault="009A1D0F" w:rsidP="009A1D0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FC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248 992 731,7</w:t>
            </w:r>
          </w:p>
        </w:tc>
      </w:tr>
    </w:tbl>
    <w:p w:rsidR="00D832D5" w:rsidRPr="006D58A1" w:rsidRDefault="00D832D5" w:rsidP="00B065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832D5" w:rsidRPr="006D58A1" w:rsidSect="00A63174">
      <w:headerReference w:type="default" r:id="rId6"/>
      <w:pgSz w:w="16838" w:h="11906" w:orient="landscape" w:code="9"/>
      <w:pgMar w:top="1304" w:right="851" w:bottom="851" w:left="851" w:header="851" w:footer="567" w:gutter="0"/>
      <w:pgNumType w:start="6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D0F" w:rsidRDefault="009A1D0F" w:rsidP="00E8741C">
      <w:pPr>
        <w:spacing w:after="0" w:line="240" w:lineRule="auto"/>
      </w:pPr>
      <w:r>
        <w:separator/>
      </w:r>
    </w:p>
  </w:endnote>
  <w:endnote w:type="continuationSeparator" w:id="0">
    <w:p w:rsidR="009A1D0F" w:rsidRDefault="009A1D0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D0F" w:rsidRDefault="009A1D0F" w:rsidP="00E8741C">
      <w:pPr>
        <w:spacing w:after="0" w:line="240" w:lineRule="auto"/>
      </w:pPr>
      <w:r>
        <w:separator/>
      </w:r>
    </w:p>
  </w:footnote>
  <w:footnote w:type="continuationSeparator" w:id="0">
    <w:p w:rsidR="009A1D0F" w:rsidRDefault="009A1D0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A1D0F" w:rsidRPr="0047605B" w:rsidRDefault="009A1D0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760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60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3174">
          <w:rPr>
            <w:rFonts w:ascii="Times New Roman" w:hAnsi="Times New Roman" w:cs="Times New Roman"/>
            <w:noProof/>
            <w:sz w:val="24"/>
            <w:szCs w:val="24"/>
          </w:rPr>
          <w:t>809</w:t>
        </w:r>
        <w:r w:rsidRPr="004760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42A"/>
    <w:rsid w:val="00014CEE"/>
    <w:rsid w:val="000220DD"/>
    <w:rsid w:val="000272E6"/>
    <w:rsid w:val="000874F6"/>
    <w:rsid w:val="000944F9"/>
    <w:rsid w:val="000A4187"/>
    <w:rsid w:val="000A77AA"/>
    <w:rsid w:val="000D3F8E"/>
    <w:rsid w:val="000E577D"/>
    <w:rsid w:val="00100711"/>
    <w:rsid w:val="0011005A"/>
    <w:rsid w:val="001720BB"/>
    <w:rsid w:val="00193077"/>
    <w:rsid w:val="0019340D"/>
    <w:rsid w:val="001C0B87"/>
    <w:rsid w:val="001D56F6"/>
    <w:rsid w:val="0020133D"/>
    <w:rsid w:val="00254293"/>
    <w:rsid w:val="0025641E"/>
    <w:rsid w:val="00257EE2"/>
    <w:rsid w:val="00261451"/>
    <w:rsid w:val="0026732C"/>
    <w:rsid w:val="002B77D8"/>
    <w:rsid w:val="002C2BF7"/>
    <w:rsid w:val="002C508F"/>
    <w:rsid w:val="002E6B7F"/>
    <w:rsid w:val="00311690"/>
    <w:rsid w:val="0031518E"/>
    <w:rsid w:val="0032511B"/>
    <w:rsid w:val="003271C8"/>
    <w:rsid w:val="00340C2D"/>
    <w:rsid w:val="00341D55"/>
    <w:rsid w:val="00344E50"/>
    <w:rsid w:val="00354EA0"/>
    <w:rsid w:val="003635D4"/>
    <w:rsid w:val="0038002F"/>
    <w:rsid w:val="00393DD4"/>
    <w:rsid w:val="003C7A2B"/>
    <w:rsid w:val="00420932"/>
    <w:rsid w:val="00425F43"/>
    <w:rsid w:val="0047605B"/>
    <w:rsid w:val="004938DD"/>
    <w:rsid w:val="00495B01"/>
    <w:rsid w:val="004A7946"/>
    <w:rsid w:val="004C5B64"/>
    <w:rsid w:val="004D2FAE"/>
    <w:rsid w:val="004D4548"/>
    <w:rsid w:val="004E07D5"/>
    <w:rsid w:val="004F6B2C"/>
    <w:rsid w:val="00501245"/>
    <w:rsid w:val="0053419B"/>
    <w:rsid w:val="005366F0"/>
    <w:rsid w:val="00575835"/>
    <w:rsid w:val="00576799"/>
    <w:rsid w:val="00581A81"/>
    <w:rsid w:val="00583576"/>
    <w:rsid w:val="005870B5"/>
    <w:rsid w:val="005929E5"/>
    <w:rsid w:val="005970C9"/>
    <w:rsid w:val="005B42F0"/>
    <w:rsid w:val="005C7156"/>
    <w:rsid w:val="005D76ED"/>
    <w:rsid w:val="005D7B97"/>
    <w:rsid w:val="005E4FC2"/>
    <w:rsid w:val="00602542"/>
    <w:rsid w:val="00604DFA"/>
    <w:rsid w:val="00633E15"/>
    <w:rsid w:val="0066390A"/>
    <w:rsid w:val="00663E68"/>
    <w:rsid w:val="00677EB8"/>
    <w:rsid w:val="00691140"/>
    <w:rsid w:val="006A6069"/>
    <w:rsid w:val="006B551A"/>
    <w:rsid w:val="006D58A1"/>
    <w:rsid w:val="006E334C"/>
    <w:rsid w:val="00730215"/>
    <w:rsid w:val="00745EEA"/>
    <w:rsid w:val="00763ED2"/>
    <w:rsid w:val="007700A9"/>
    <w:rsid w:val="00780BCC"/>
    <w:rsid w:val="0079108D"/>
    <w:rsid w:val="007B7261"/>
    <w:rsid w:val="007C2F4C"/>
    <w:rsid w:val="007D1F9D"/>
    <w:rsid w:val="007F4257"/>
    <w:rsid w:val="007F6026"/>
    <w:rsid w:val="008428B6"/>
    <w:rsid w:val="0086605F"/>
    <w:rsid w:val="008725D4"/>
    <w:rsid w:val="00874D18"/>
    <w:rsid w:val="00885A5E"/>
    <w:rsid w:val="008D1992"/>
    <w:rsid w:val="008E62F7"/>
    <w:rsid w:val="008F164A"/>
    <w:rsid w:val="00913BE3"/>
    <w:rsid w:val="009420DB"/>
    <w:rsid w:val="0095650F"/>
    <w:rsid w:val="00973519"/>
    <w:rsid w:val="0099525E"/>
    <w:rsid w:val="009A1D0F"/>
    <w:rsid w:val="009A4DD3"/>
    <w:rsid w:val="009C6C23"/>
    <w:rsid w:val="009D19DB"/>
    <w:rsid w:val="009E2D68"/>
    <w:rsid w:val="009E4EF3"/>
    <w:rsid w:val="00A05027"/>
    <w:rsid w:val="00A17954"/>
    <w:rsid w:val="00A232E4"/>
    <w:rsid w:val="00A26EB7"/>
    <w:rsid w:val="00A3707B"/>
    <w:rsid w:val="00A63174"/>
    <w:rsid w:val="00A67EBA"/>
    <w:rsid w:val="00A72E11"/>
    <w:rsid w:val="00A74517"/>
    <w:rsid w:val="00AC5B1A"/>
    <w:rsid w:val="00AD6F01"/>
    <w:rsid w:val="00B065C1"/>
    <w:rsid w:val="00B12D9F"/>
    <w:rsid w:val="00B1719C"/>
    <w:rsid w:val="00B24209"/>
    <w:rsid w:val="00B34E94"/>
    <w:rsid w:val="00B46B5C"/>
    <w:rsid w:val="00B650E0"/>
    <w:rsid w:val="00B6535F"/>
    <w:rsid w:val="00B84259"/>
    <w:rsid w:val="00BA3A50"/>
    <w:rsid w:val="00BB64CE"/>
    <w:rsid w:val="00BC5786"/>
    <w:rsid w:val="00C10606"/>
    <w:rsid w:val="00C16C37"/>
    <w:rsid w:val="00C31BFD"/>
    <w:rsid w:val="00C60EF6"/>
    <w:rsid w:val="00CB6703"/>
    <w:rsid w:val="00CB6F5B"/>
    <w:rsid w:val="00CD0F47"/>
    <w:rsid w:val="00CD6B1D"/>
    <w:rsid w:val="00CE019D"/>
    <w:rsid w:val="00D01A50"/>
    <w:rsid w:val="00D01E32"/>
    <w:rsid w:val="00D11EEA"/>
    <w:rsid w:val="00D66067"/>
    <w:rsid w:val="00D75551"/>
    <w:rsid w:val="00D832D5"/>
    <w:rsid w:val="00D87322"/>
    <w:rsid w:val="00DB10A4"/>
    <w:rsid w:val="00DB2132"/>
    <w:rsid w:val="00DC07E8"/>
    <w:rsid w:val="00DD1687"/>
    <w:rsid w:val="00DD1B47"/>
    <w:rsid w:val="00E14193"/>
    <w:rsid w:val="00E511F9"/>
    <w:rsid w:val="00E52CED"/>
    <w:rsid w:val="00E71CCC"/>
    <w:rsid w:val="00E8741C"/>
    <w:rsid w:val="00ED4586"/>
    <w:rsid w:val="00EF42DB"/>
    <w:rsid w:val="00F07471"/>
    <w:rsid w:val="00F473E5"/>
    <w:rsid w:val="00F55E0D"/>
    <w:rsid w:val="00F64418"/>
    <w:rsid w:val="00F74836"/>
    <w:rsid w:val="00F976FD"/>
    <w:rsid w:val="00FB64BF"/>
    <w:rsid w:val="00FF42C6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CB43D8D-4940-488B-9ADE-DE9E7BF1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character" w:styleId="a7">
    <w:name w:val="Hyperlink"/>
    <w:basedOn w:val="a0"/>
    <w:unhideWhenUsed/>
    <w:rsid w:val="004A794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A7946"/>
    <w:rPr>
      <w:color w:val="800080"/>
      <w:u w:val="single"/>
    </w:rPr>
  </w:style>
  <w:style w:type="paragraph" w:customStyle="1" w:styleId="xl64">
    <w:name w:val="xl64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4A794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4A79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7">
    <w:name w:val="xl67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4A794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2">
    <w:name w:val="xl82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4A7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4A7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4A7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4A7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1">
    <w:name w:val="xl91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4A794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4A794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4A7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4A7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4A7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4A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B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64CE"/>
    <w:rPr>
      <w:rFonts w:ascii="Tahoma" w:hAnsi="Tahoma" w:cs="Tahoma"/>
      <w:sz w:val="16"/>
      <w:szCs w:val="16"/>
    </w:rPr>
  </w:style>
  <w:style w:type="paragraph" w:customStyle="1" w:styleId="xl101">
    <w:name w:val="xl101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33E1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33E1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33E1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33E1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33E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33E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33E1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34E94"/>
  </w:style>
  <w:style w:type="numbering" w:customStyle="1" w:styleId="11">
    <w:name w:val="Нет списка11"/>
    <w:next w:val="a2"/>
    <w:uiPriority w:val="99"/>
    <w:semiHidden/>
    <w:unhideWhenUsed/>
    <w:rsid w:val="00B34E94"/>
  </w:style>
  <w:style w:type="numbering" w:customStyle="1" w:styleId="2">
    <w:name w:val="Нет списка2"/>
    <w:next w:val="a2"/>
    <w:uiPriority w:val="99"/>
    <w:semiHidden/>
    <w:unhideWhenUsed/>
    <w:rsid w:val="005C7156"/>
  </w:style>
  <w:style w:type="paragraph" w:styleId="4">
    <w:name w:val="toc 4"/>
    <w:autoRedefine/>
    <w:semiHidden/>
    <w:rsid w:val="005C71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D1B47"/>
  </w:style>
  <w:style w:type="numbering" w:customStyle="1" w:styleId="40">
    <w:name w:val="Нет списка4"/>
    <w:next w:val="a2"/>
    <w:uiPriority w:val="99"/>
    <w:semiHidden/>
    <w:unhideWhenUsed/>
    <w:rsid w:val="008D1992"/>
  </w:style>
  <w:style w:type="numbering" w:customStyle="1" w:styleId="5">
    <w:name w:val="Нет списка5"/>
    <w:next w:val="a2"/>
    <w:uiPriority w:val="99"/>
    <w:semiHidden/>
    <w:unhideWhenUsed/>
    <w:rsid w:val="009A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3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149</Pages>
  <Words>47320</Words>
  <Characters>269724</Characters>
  <Application>Microsoft Office Word</Application>
  <DocSecurity>0</DocSecurity>
  <Lines>2247</Lines>
  <Paragraphs>632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Лаптева Ольга Александровна</cp:lastModifiedBy>
  <cp:revision>5</cp:revision>
  <cp:lastPrinted>2019-11-05T05:41:00Z</cp:lastPrinted>
  <dcterms:created xsi:type="dcterms:W3CDTF">2019-11-18T10:55:00Z</dcterms:created>
  <dcterms:modified xsi:type="dcterms:W3CDTF">2019-11-18T15:40:00Z</dcterms:modified>
</cp:coreProperties>
</file>